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"Дон"-Ставрополь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"Дон"-Ставрополь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"Преградное-Тахта-Ипатово"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"Дмитриевское-Городовиковск (в граниах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"Городовиковск-Родыки" 85  0П РЗ 85К-15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"Городовиковск-Сальск" 85  0П РЗ 85К-15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Сальск - г. Городовиковск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